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F7F0" w14:textId="77777777" w:rsidR="00A374CD" w:rsidRPr="00564504" w:rsidRDefault="00A374CD" w:rsidP="00A374CD">
      <w:pPr>
        <w:rPr>
          <w:b/>
          <w:bCs/>
          <w:color w:val="000000"/>
          <w:sz w:val="24"/>
          <w:szCs w:val="24"/>
          <w:u w:val="single"/>
        </w:rPr>
      </w:pPr>
      <w:r w:rsidRPr="00564504">
        <w:rPr>
          <w:b/>
          <w:bCs/>
          <w:color w:val="000000"/>
          <w:sz w:val="24"/>
          <w:szCs w:val="24"/>
          <w:u w:val="single"/>
        </w:rPr>
        <w:t>Adrianne Lee</w:t>
      </w:r>
    </w:p>
    <w:p w14:paraId="4FDE8C53" w14:textId="77777777" w:rsidR="00A374CD" w:rsidRDefault="00A374CD" w:rsidP="00A374CD">
      <w:pPr>
        <w:rPr>
          <w:color w:val="000000"/>
          <w:sz w:val="24"/>
          <w:szCs w:val="24"/>
        </w:rPr>
      </w:pPr>
    </w:p>
    <w:p w14:paraId="27BA39B3" w14:textId="77777777" w:rsidR="00A374CD" w:rsidRDefault="00A374CD" w:rsidP="00A374CD">
      <w:pPr>
        <w:rPr>
          <w:color w:val="000000"/>
          <w:sz w:val="24"/>
          <w:szCs w:val="24"/>
        </w:rPr>
      </w:pPr>
      <w:r>
        <w:rPr>
          <w:color w:val="000000"/>
          <w:sz w:val="24"/>
          <w:szCs w:val="24"/>
        </w:rPr>
        <w:t xml:space="preserve">Currently serves as the Director of Financial Aid, Veterans &amp; Scholarship Services at Palomar College as well as Vice President, Federal Issues for </w:t>
      </w:r>
      <w:hyperlink r:id="rId7" w:history="1">
        <w:r>
          <w:rPr>
            <w:rStyle w:val="Hyperlink"/>
            <w:sz w:val="24"/>
            <w:szCs w:val="24"/>
          </w:rPr>
          <w:t>CCCSFAAA</w:t>
        </w:r>
      </w:hyperlink>
      <w:r>
        <w:rPr>
          <w:color w:val="000000"/>
          <w:sz w:val="24"/>
          <w:szCs w:val="24"/>
        </w:rPr>
        <w:t>.  Adrianne has been in higher education for over 20 years and in financial aid for over 18 years.  She is passionate about providing a fair and equitable opportunity to obtain higher education despite economic and social background.  As a first-generation, California community college graduate, Adrianne went on to earn her Bachelor's degree in Business and Master's degree in Higher Education Leadership.  She is actively pursuing her Doctor of Education in Organizational Leadership: Higher Education Leadership degree.</w:t>
      </w:r>
    </w:p>
    <w:p w14:paraId="2E4450EF" w14:textId="77777777" w:rsidR="00A374CD" w:rsidRDefault="00A374CD" w:rsidP="00A374CD">
      <w:pPr>
        <w:rPr>
          <w:color w:val="000000"/>
          <w:sz w:val="24"/>
          <w:szCs w:val="24"/>
        </w:rPr>
      </w:pPr>
    </w:p>
    <w:p w14:paraId="0DE1B08D" w14:textId="77777777" w:rsidR="00A374CD" w:rsidRDefault="00A374CD" w:rsidP="00A374CD">
      <w:pPr>
        <w:rPr>
          <w:color w:val="000000"/>
          <w:sz w:val="24"/>
          <w:szCs w:val="24"/>
        </w:rPr>
      </w:pPr>
      <w:r>
        <w:rPr>
          <w:color w:val="000000"/>
          <w:sz w:val="24"/>
          <w:szCs w:val="24"/>
        </w:rPr>
        <w:t>Adrianne has always dedicated an immense amount of effort and time learning policy, analyzing data pertaining to student outcomes and </w:t>
      </w:r>
      <w:r>
        <w:rPr>
          <w:color w:val="000000"/>
          <w:sz w:val="24"/>
          <w:szCs w:val="24"/>
          <w:shd w:val="clear" w:color="auto" w:fill="FFFFFF"/>
        </w:rPr>
        <w:t>advocating legislative change.  Her passion stems from her personal experience in the community college system and believes firmly that community college saves lives. </w:t>
      </w:r>
    </w:p>
    <w:p w14:paraId="263ECEE4" w14:textId="77777777" w:rsidR="001558F8" w:rsidRDefault="001558F8"/>
    <w:sectPr w:rsidR="0015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CD"/>
    <w:rsid w:val="001558F8"/>
    <w:rsid w:val="00564504"/>
    <w:rsid w:val="00A37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755F"/>
  <w15:chartTrackingRefBased/>
  <w15:docId w15:val="{0CB0CCE2-9BC2-46E0-A05B-110630CC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CD"/>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2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urldefense.com/v3/__https:/www.cccsfaaa.org/about-cccsfaaa__;!!Gqic7nUINw!kd1GstR64iG6z6d5KzdZi5CNEFyqJrQ_LZ3qrs7U8eC22PdDkmtfVLv61GAsezLf6Zo0BWqDCGsg0S48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9af230e6-c88e-4876-b35b-6ce95e608321" xsi:nil="true"/>
    <Students xmlns="9af230e6-c88e-4876-b35b-6ce95e608321">
      <UserInfo>
        <DisplayName/>
        <AccountId xsi:nil="true"/>
        <AccountType/>
      </UserInfo>
    </Students>
    <Invited_Students xmlns="9af230e6-c88e-4876-b35b-6ce95e608321" xsi:nil="true"/>
    <DefaultSectionNames xmlns="9af230e6-c88e-4876-b35b-6ce95e608321" xsi:nil="true"/>
    <Owner xmlns="9af230e6-c88e-4876-b35b-6ce95e608321">
      <UserInfo>
        <DisplayName/>
        <AccountId xsi:nil="true"/>
        <AccountType/>
      </UserInfo>
    </Owner>
    <Teachers xmlns="9af230e6-c88e-4876-b35b-6ce95e608321">
      <UserInfo>
        <DisplayName/>
        <AccountId xsi:nil="true"/>
        <AccountType/>
      </UserInfo>
    </Teachers>
    <AppVersion xmlns="9af230e6-c88e-4876-b35b-6ce95e608321" xsi:nil="true"/>
    <TeamsChannelId xmlns="9af230e6-c88e-4876-b35b-6ce95e608321" xsi:nil="true"/>
    <Math_Settings xmlns="9af230e6-c88e-4876-b35b-6ce95e608321" xsi:nil="true"/>
    <NotebookType xmlns="9af230e6-c88e-4876-b35b-6ce95e608321" xsi:nil="true"/>
    <Student_Groups xmlns="9af230e6-c88e-4876-b35b-6ce95e608321">
      <UserInfo>
        <DisplayName/>
        <AccountId xsi:nil="true"/>
        <AccountType/>
      </UserInfo>
    </Student_Groups>
    <Invited_Teachers xmlns="9af230e6-c88e-4876-b35b-6ce95e608321" xsi:nil="true"/>
    <Templates xmlns="9af230e6-c88e-4876-b35b-6ce95e608321" xsi:nil="true"/>
    <Self_Registration_Enabled xmlns="9af230e6-c88e-4876-b35b-6ce95e608321" xsi:nil="true"/>
    <Has_Teacher_Only_SectionGroup xmlns="9af230e6-c88e-4876-b35b-6ce95e608321" xsi:nil="true"/>
    <Distribution_Groups xmlns="9af230e6-c88e-4876-b35b-6ce95e608321" xsi:nil="true"/>
    <Teams_Channel_Section_Location xmlns="9af230e6-c88e-4876-b35b-6ce95e608321" xsi:nil="true"/>
    <FolderType xmlns="9af230e6-c88e-4876-b35b-6ce95e608321" xsi:nil="true"/>
    <LMS_Mappings xmlns="9af230e6-c88e-4876-b35b-6ce95e608321" xsi:nil="true"/>
    <IsNotebookLocked xmlns="9af230e6-c88e-4876-b35b-6ce95e608321" xsi:nil="true"/>
    <Is_Collaboration_Space_Locked xmlns="9af230e6-c88e-4876-b35b-6ce95e608321" xsi:nil="true"/>
    <_activity xmlns="9af230e6-c88e-4876-b35b-6ce95e6083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BA7534D41CE43BBCA84BAB2449C9D" ma:contentTypeVersion="36" ma:contentTypeDescription="Create a new document." ma:contentTypeScope="" ma:versionID="fbfc8be1ea0c09a7c7f714bc681d034d">
  <xsd:schema xmlns:xsd="http://www.w3.org/2001/XMLSchema" xmlns:xs="http://www.w3.org/2001/XMLSchema" xmlns:p="http://schemas.microsoft.com/office/2006/metadata/properties" xmlns:ns3="9af230e6-c88e-4876-b35b-6ce95e608321" xmlns:ns4="71f00442-6b70-4677-827f-32bba4674c96" targetNamespace="http://schemas.microsoft.com/office/2006/metadata/properties" ma:root="true" ma:fieldsID="45d8b205f27e62b91caed8727688966f" ns3:_="" ns4:_="">
    <xsd:import namespace="9af230e6-c88e-4876-b35b-6ce95e608321"/>
    <xsd:import namespace="71f00442-6b70-4677-827f-32bba4674c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30e6-c88e-4876-b35b-6ce95e608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_activity" ma:index="4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00442-6b70-4677-827f-32bba4674c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E431A-5222-4224-8D55-3895DE41779B}">
  <ds:schemaRefs>
    <ds:schemaRef ds:uri="http://purl.org/dc/dcmitype/"/>
    <ds:schemaRef ds:uri="http://schemas.microsoft.com/office/2006/metadata/properties"/>
    <ds:schemaRef ds:uri="http://purl.org/dc/terms/"/>
    <ds:schemaRef ds:uri="http://www.w3.org/XML/1998/namespace"/>
    <ds:schemaRef ds:uri="9af230e6-c88e-4876-b35b-6ce95e608321"/>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71f00442-6b70-4677-827f-32bba4674c96"/>
  </ds:schemaRefs>
</ds:datastoreItem>
</file>

<file path=customXml/itemProps2.xml><?xml version="1.0" encoding="utf-8"?>
<ds:datastoreItem xmlns:ds="http://schemas.openxmlformats.org/officeDocument/2006/customXml" ds:itemID="{2B19D0EA-58CD-451D-9737-2A60A39D86EE}">
  <ds:schemaRefs>
    <ds:schemaRef ds:uri="http://schemas.microsoft.com/sharepoint/v3/contenttype/forms"/>
  </ds:schemaRefs>
</ds:datastoreItem>
</file>

<file path=customXml/itemProps3.xml><?xml version="1.0" encoding="utf-8"?>
<ds:datastoreItem xmlns:ds="http://schemas.openxmlformats.org/officeDocument/2006/customXml" ds:itemID="{4C036E68-F07F-4476-B971-7B142768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30e6-c88e-4876-b35b-6ce95e608321"/>
    <ds:schemaRef ds:uri="71f00442-6b70-4677-827f-32bba4674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Anafe Robinson</dc:creator>
  <cp:keywords/>
  <dc:description/>
  <cp:lastModifiedBy>Mike Dear</cp:lastModifiedBy>
  <cp:revision>2</cp:revision>
  <dcterms:created xsi:type="dcterms:W3CDTF">2023-03-29T18:26:00Z</dcterms:created>
  <dcterms:modified xsi:type="dcterms:W3CDTF">2023-04-18T16:38:00Z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0x0101004EDBA7534D41CE43BBCA84BAB2449C9D</vt:lpwstr>
  </property>
</Properties>
</file>