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D4B69" w14:textId="77777777" w:rsidR="00A76430" w:rsidRDefault="00A76430" w:rsidP="00A76430">
      <w:pPr>
        <w:pStyle w:val="contentpasted0"/>
        <w:shd w:val="clear" w:color="auto" w:fill="FFFFFF"/>
        <w:spacing w:after="150"/>
        <w:rPr>
          <w:rFonts w:ascii="Arial" w:hAnsi="Arial" w:cs="Arial"/>
          <w:color w:val="050505"/>
          <w:sz w:val="24"/>
          <w:szCs w:val="24"/>
        </w:rPr>
      </w:pPr>
      <w:r w:rsidRPr="00A76430">
        <w:rPr>
          <w:rStyle w:val="Strong"/>
          <w:rFonts w:ascii="Arial" w:hAnsi="Arial" w:cs="Arial"/>
          <w:b w:val="0"/>
          <w:color w:val="050505"/>
          <w:sz w:val="24"/>
          <w:szCs w:val="24"/>
        </w:rPr>
        <w:t xml:space="preserve">Donald Gordon, graduated with a BA in Humanities Philosophy and a </w:t>
      </w:r>
      <w:proofErr w:type="spellStart"/>
      <w:r w:rsidRPr="00A76430">
        <w:rPr>
          <w:rStyle w:val="Strong"/>
          <w:rFonts w:ascii="Arial" w:hAnsi="Arial" w:cs="Arial"/>
          <w:b w:val="0"/>
          <w:color w:val="050505"/>
          <w:sz w:val="24"/>
          <w:szCs w:val="24"/>
        </w:rPr>
        <w:t>Masters</w:t>
      </w:r>
      <w:proofErr w:type="spellEnd"/>
      <w:r w:rsidRPr="00A76430">
        <w:rPr>
          <w:rStyle w:val="Strong"/>
          <w:rFonts w:ascii="Arial" w:hAnsi="Arial" w:cs="Arial"/>
          <w:b w:val="0"/>
          <w:color w:val="050505"/>
          <w:sz w:val="24"/>
          <w:szCs w:val="24"/>
        </w:rPr>
        <w:t xml:space="preserve"> in Business Administration</w:t>
      </w:r>
      <w:r w:rsidRPr="00A76430">
        <w:rPr>
          <w:rStyle w:val="Strong"/>
          <w:rFonts w:ascii="Arial" w:hAnsi="Arial" w:cs="Arial"/>
          <w:color w:val="050505"/>
          <w:sz w:val="24"/>
          <w:szCs w:val="24"/>
        </w:rPr>
        <w:t xml:space="preserve">. </w:t>
      </w:r>
      <w:r w:rsidRPr="00A76430">
        <w:rPr>
          <w:rStyle w:val="contentpasted01"/>
          <w:rFonts w:ascii="Arial" w:hAnsi="Arial" w:cs="Arial"/>
          <w:color w:val="050505"/>
          <w:sz w:val="24"/>
          <w:szCs w:val="24"/>
        </w:rPr>
        <w:t>He</w:t>
      </w:r>
      <w:r>
        <w:rPr>
          <w:rStyle w:val="Strong"/>
          <w:rFonts w:ascii="Arial" w:hAnsi="Arial" w:cs="Arial"/>
          <w:color w:val="050505"/>
          <w:sz w:val="24"/>
          <w:szCs w:val="24"/>
        </w:rPr>
        <w:t> </w:t>
      </w:r>
      <w:r>
        <w:rPr>
          <w:rFonts w:ascii="Arial" w:hAnsi="Arial" w:cs="Arial"/>
          <w:color w:val="050505"/>
          <w:sz w:val="24"/>
          <w:szCs w:val="24"/>
        </w:rPr>
        <w:t>has worked in both 2-year and 4-year college and university settings, located in southern California. Donald has served in various frontline and administrative roles within higher education since 2003. His student affairs experience spans residence life, multiethnic programs, student ministries, admissions, academic advising and financial aid. He has provided extensive consulting across departments and co-chaired the regional South Coast Higher Education Council (SCHEC), which serves transfer students from both private and public colleges and universities. </w:t>
      </w:r>
      <w:r>
        <w:rPr>
          <w:rStyle w:val="contentpasted1"/>
          <w:rFonts w:ascii="Arial" w:hAnsi="Arial" w:cs="Arial"/>
          <w:color w:val="050505"/>
          <w:sz w:val="24"/>
          <w:szCs w:val="24"/>
          <w:shd w:val="clear" w:color="auto" w:fill="FFFFFF"/>
        </w:rPr>
        <w:t>He is currently the Director of Financial Aid at Rio Hondo College.</w:t>
      </w:r>
    </w:p>
    <w:p w14:paraId="3422C1A7" w14:textId="77777777" w:rsidR="007D2040" w:rsidRDefault="007D2040">
      <w:bookmarkStart w:id="0" w:name="_GoBack"/>
      <w:bookmarkEnd w:id="0"/>
    </w:p>
    <w:sectPr w:rsidR="007D20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430"/>
    <w:rsid w:val="007D2040"/>
    <w:rsid w:val="00A76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C873B"/>
  <w15:chartTrackingRefBased/>
  <w15:docId w15:val="{1A003C45-828B-49E3-BD75-8B1394A2B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pasted0">
    <w:name w:val="contentpasted0"/>
    <w:basedOn w:val="Normal"/>
    <w:rsid w:val="00A76430"/>
    <w:pPr>
      <w:spacing w:after="0" w:line="240" w:lineRule="auto"/>
    </w:pPr>
    <w:rPr>
      <w:rFonts w:ascii="Calibri" w:hAnsi="Calibri" w:cs="Calibri"/>
    </w:rPr>
  </w:style>
  <w:style w:type="character" w:customStyle="1" w:styleId="contentpasted01">
    <w:name w:val="contentpasted01"/>
    <w:basedOn w:val="DefaultParagraphFont"/>
    <w:rsid w:val="00A76430"/>
  </w:style>
  <w:style w:type="character" w:customStyle="1" w:styleId="contentpasted1">
    <w:name w:val="contentpasted1"/>
    <w:basedOn w:val="DefaultParagraphFont"/>
    <w:rsid w:val="00A76430"/>
  </w:style>
  <w:style w:type="character" w:styleId="Strong">
    <w:name w:val="Strong"/>
    <w:basedOn w:val="DefaultParagraphFont"/>
    <w:uiPriority w:val="22"/>
    <w:qFormat/>
    <w:rsid w:val="00A764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83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DBA7534D41CE43BBCA84BAB2449C9D" ma:contentTypeVersion="36" ma:contentTypeDescription="Create a new document." ma:contentTypeScope="" ma:versionID="fbfc8be1ea0c09a7c7f714bc681d034d">
  <xsd:schema xmlns:xsd="http://www.w3.org/2001/XMLSchema" xmlns:xs="http://www.w3.org/2001/XMLSchema" xmlns:p="http://schemas.microsoft.com/office/2006/metadata/properties" xmlns:ns3="9af230e6-c88e-4876-b35b-6ce95e608321" xmlns:ns4="71f00442-6b70-4677-827f-32bba4674c96" targetNamespace="http://schemas.microsoft.com/office/2006/metadata/properties" ma:root="true" ma:fieldsID="45d8b205f27e62b91caed8727688966f" ns3:_="" ns4:_="">
    <xsd:import namespace="9af230e6-c88e-4876-b35b-6ce95e608321"/>
    <xsd:import namespace="71f00442-6b70-4677-827f-32bba4674c9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230e6-c88e-4876-b35b-6ce95e608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Teams_Channel_Section_Location" ma:index="41" nillable="true" ma:displayName="Teams Channel Section Location" ma:internalName="Teams_Channel_Section_Location">
      <xsd:simpleType>
        <xsd:restriction base="dms:Text"/>
      </xsd:simpleType>
    </xsd:element>
    <xsd:element name="MediaLengthInSeconds" ma:index="42" nillable="true" ma:displayName="Length (seconds)" ma:internalName="MediaLengthInSeconds" ma:readOnly="true">
      <xsd:simpleType>
        <xsd:restriction base="dms:Unknown"/>
      </xsd:simpleType>
    </xsd:element>
    <xsd:element name="_activity" ma:index="4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f00442-6b70-4677-827f-32bba4674c9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ultureName xmlns="9af230e6-c88e-4876-b35b-6ce95e608321" xsi:nil="true"/>
    <Students xmlns="9af230e6-c88e-4876-b35b-6ce95e608321">
      <UserInfo>
        <DisplayName/>
        <AccountId xsi:nil="true"/>
        <AccountType/>
      </UserInfo>
    </Students>
    <Invited_Students xmlns="9af230e6-c88e-4876-b35b-6ce95e608321" xsi:nil="true"/>
    <DefaultSectionNames xmlns="9af230e6-c88e-4876-b35b-6ce95e608321" xsi:nil="true"/>
    <Owner xmlns="9af230e6-c88e-4876-b35b-6ce95e608321">
      <UserInfo>
        <DisplayName/>
        <AccountId xsi:nil="true"/>
        <AccountType/>
      </UserInfo>
    </Owner>
    <Teachers xmlns="9af230e6-c88e-4876-b35b-6ce95e608321">
      <UserInfo>
        <DisplayName/>
        <AccountId xsi:nil="true"/>
        <AccountType/>
      </UserInfo>
    </Teachers>
    <AppVersion xmlns="9af230e6-c88e-4876-b35b-6ce95e608321" xsi:nil="true"/>
    <TeamsChannelId xmlns="9af230e6-c88e-4876-b35b-6ce95e608321" xsi:nil="true"/>
    <Math_Settings xmlns="9af230e6-c88e-4876-b35b-6ce95e608321" xsi:nil="true"/>
    <NotebookType xmlns="9af230e6-c88e-4876-b35b-6ce95e608321" xsi:nil="true"/>
    <Student_Groups xmlns="9af230e6-c88e-4876-b35b-6ce95e608321">
      <UserInfo>
        <DisplayName/>
        <AccountId xsi:nil="true"/>
        <AccountType/>
      </UserInfo>
    </Student_Groups>
    <Invited_Teachers xmlns="9af230e6-c88e-4876-b35b-6ce95e608321" xsi:nil="true"/>
    <Templates xmlns="9af230e6-c88e-4876-b35b-6ce95e608321" xsi:nil="true"/>
    <Self_Registration_Enabled xmlns="9af230e6-c88e-4876-b35b-6ce95e608321" xsi:nil="true"/>
    <Has_Teacher_Only_SectionGroup xmlns="9af230e6-c88e-4876-b35b-6ce95e608321" xsi:nil="true"/>
    <Distribution_Groups xmlns="9af230e6-c88e-4876-b35b-6ce95e608321" xsi:nil="true"/>
    <Teams_Channel_Section_Location xmlns="9af230e6-c88e-4876-b35b-6ce95e608321" xsi:nil="true"/>
    <FolderType xmlns="9af230e6-c88e-4876-b35b-6ce95e608321" xsi:nil="true"/>
    <LMS_Mappings xmlns="9af230e6-c88e-4876-b35b-6ce95e608321" xsi:nil="true"/>
    <IsNotebookLocked xmlns="9af230e6-c88e-4876-b35b-6ce95e608321" xsi:nil="true"/>
    <Is_Collaboration_Space_Locked xmlns="9af230e6-c88e-4876-b35b-6ce95e608321" xsi:nil="true"/>
    <_activity xmlns="9af230e6-c88e-4876-b35b-6ce95e608321" xsi:nil="true"/>
  </documentManagement>
</p:properties>
</file>

<file path=customXml/itemProps1.xml><?xml version="1.0" encoding="utf-8"?>
<ds:datastoreItem xmlns:ds="http://schemas.openxmlformats.org/officeDocument/2006/customXml" ds:itemID="{8F664493-3209-4F9E-9D8E-374BEBB53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f230e6-c88e-4876-b35b-6ce95e608321"/>
    <ds:schemaRef ds:uri="71f00442-6b70-4677-827f-32bba4674c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3ECF1E-C62A-4490-8C25-F583DFB48EDA}">
  <ds:schemaRefs>
    <ds:schemaRef ds:uri="http://schemas.microsoft.com/sharepoint/v3/contenttype/forms"/>
  </ds:schemaRefs>
</ds:datastoreItem>
</file>

<file path=customXml/itemProps3.xml><?xml version="1.0" encoding="utf-8"?>
<ds:datastoreItem xmlns:ds="http://schemas.openxmlformats.org/officeDocument/2006/customXml" ds:itemID="{E7784D56-E246-4EDC-A447-A32E4F45CC0A}">
  <ds:schemaRefs>
    <ds:schemaRef ds:uri="9af230e6-c88e-4876-b35b-6ce95e608321"/>
    <ds:schemaRef ds:uri="http://schemas.microsoft.com/office/2006/documentManagement/types"/>
    <ds:schemaRef ds:uri="http://purl.org/dc/dcmitype/"/>
    <ds:schemaRef ds:uri="http://www.w3.org/XML/1998/namespace"/>
    <ds:schemaRef ds:uri="http://purl.org/dc/elements/1.1/"/>
    <ds:schemaRef ds:uri="http://schemas.microsoft.com/office/2006/metadata/properties"/>
    <ds:schemaRef ds:uri="71f00442-6b70-4677-827f-32bba4674c96"/>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Anafe Robinson</dc:creator>
  <cp:keywords/>
  <dc:description/>
  <cp:lastModifiedBy>Anafe Robinson</cp:lastModifiedBy>
  <cp:revision>1</cp:revision>
  <dcterms:created xsi:type="dcterms:W3CDTF">2023-04-04T19:33:00Z</dcterms:created>
  <dcterms:modified xsi:type="dcterms:W3CDTF">2023-04-04T19:34:00Z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0x0101004EDBA7534D41CE43BBCA84BAB2449C9D</vt:lpwstr>
  </property>
</Properties>
</file>