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0A" w:rsidRPr="0088610A" w:rsidRDefault="0088610A" w:rsidP="0088610A">
      <w:pPr>
        <w:rPr>
          <w:b/>
          <w:u w:val="single"/>
        </w:rPr>
      </w:pPr>
      <w:bookmarkStart w:id="0" w:name="_Hlk95901242"/>
      <w:r w:rsidRPr="0088610A">
        <w:rPr>
          <w:b/>
          <w:u w:val="single"/>
        </w:rPr>
        <w:t>Shawn Domingo</w:t>
      </w:r>
    </w:p>
    <w:p w:rsidR="0088610A" w:rsidRDefault="0088610A" w:rsidP="0088610A"/>
    <w:p w:rsidR="00E70F34" w:rsidRDefault="00A97DFD" w:rsidP="0088610A">
      <w:r>
        <w:t xml:space="preserve">Director of Financial Aid </w:t>
      </w:r>
      <w:r w:rsidR="001604A3">
        <w:t xml:space="preserve">&amp; Veterans Affairs </w:t>
      </w:r>
      <w:r>
        <w:t xml:space="preserve">at Ohlone College in Fremont CA. </w:t>
      </w:r>
      <w:r w:rsidR="00C329C8">
        <w:t>B</w:t>
      </w:r>
      <w:r>
        <w:t>een in financial aid for 1</w:t>
      </w:r>
      <w:r w:rsidR="00C329C8">
        <w:t>9</w:t>
      </w:r>
      <w:r>
        <w:t xml:space="preserve"> years and have worked for various types of Institutions, from Proprietary</w:t>
      </w:r>
      <w:r w:rsidR="00A50C12">
        <w:t xml:space="preserve"> 2 year, to</w:t>
      </w:r>
      <w:r>
        <w:t xml:space="preserve"> 4-year public, 4-year Private and Community College. </w:t>
      </w:r>
    </w:p>
    <w:p w:rsidR="00A50C12" w:rsidRDefault="00A50C12" w:rsidP="0088610A"/>
    <w:p w:rsidR="00A97DFD" w:rsidRDefault="00C329C8" w:rsidP="0088610A">
      <w:r>
        <w:t>Currently</w:t>
      </w:r>
      <w:r w:rsidR="00A97DFD">
        <w:t xml:space="preserve"> </w:t>
      </w:r>
      <w:r>
        <w:t xml:space="preserve">serve </w:t>
      </w:r>
      <w:r w:rsidR="001604A3">
        <w:t>as the CASFAA Segmental Rep for Community Colleges</w:t>
      </w:r>
      <w:r w:rsidR="00A50C12">
        <w:t xml:space="preserve">, as well as </w:t>
      </w:r>
      <w:r>
        <w:t xml:space="preserve">the CASFAA Training Committee. I serve </w:t>
      </w:r>
      <w:r w:rsidR="00A97DFD">
        <w:t>WASFAA</w:t>
      </w:r>
      <w:r w:rsidR="00A50C12">
        <w:t xml:space="preserve"> as </w:t>
      </w:r>
      <w:r>
        <w:t>an At-Large Representative</w:t>
      </w:r>
      <w:r w:rsidR="00A50C12">
        <w:t xml:space="preserve">, </w:t>
      </w:r>
      <w:r>
        <w:t xml:space="preserve">faculty member for the </w:t>
      </w:r>
      <w:r w:rsidR="00A50C12">
        <w:t>Sister Dale Brown Summer Institute, and</w:t>
      </w:r>
      <w:r>
        <w:t xml:space="preserve"> </w:t>
      </w:r>
      <w:r w:rsidR="001604A3">
        <w:t>a Training</w:t>
      </w:r>
      <w:r>
        <w:t xml:space="preserve"> Committee member</w:t>
      </w:r>
      <w:r w:rsidR="00A50C12">
        <w:t>.</w:t>
      </w:r>
      <w:r>
        <w:t xml:space="preserve"> I have also participated in </w:t>
      </w:r>
      <w:r w:rsidR="001604A3">
        <w:t>committee work</w:t>
      </w:r>
      <w:r>
        <w:t xml:space="preserve"> with NASFAA.</w:t>
      </w:r>
      <w:r w:rsidR="00A50C12">
        <w:t xml:space="preserve"> </w:t>
      </w:r>
      <w:r w:rsidR="001604A3">
        <w:t>Being a trainer is by far the most rewarding experience because its has allowed me to see the growth of so many Financial Aid Administrators, most of whom I still stay in touch with.</w:t>
      </w:r>
    </w:p>
    <w:p w:rsidR="00A50C12" w:rsidRDefault="00A50C12" w:rsidP="0088610A"/>
    <w:bookmarkEnd w:id="0"/>
    <w:p w:rsidR="0088610A" w:rsidRDefault="00C329C8">
      <w:r>
        <w:t>My spare time is spent working as the general manager for the Silicon Valley Gay men’s Chorus and spending time with Family and Friends.</w:t>
      </w:r>
      <w:bookmarkStart w:id="1" w:name="_GoBack"/>
      <w:bookmarkEnd w:id="1"/>
    </w:p>
    <w:sectPr w:rsidR="00886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0A"/>
    <w:rsid w:val="001531C6"/>
    <w:rsid w:val="00155522"/>
    <w:rsid w:val="001604A3"/>
    <w:rsid w:val="004B7941"/>
    <w:rsid w:val="005430C0"/>
    <w:rsid w:val="0088610A"/>
    <w:rsid w:val="009E2DD4"/>
    <w:rsid w:val="00A50C12"/>
    <w:rsid w:val="00A97DFD"/>
    <w:rsid w:val="00C329C8"/>
    <w:rsid w:val="00DB701E"/>
    <w:rsid w:val="00E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D20B"/>
  <w15:chartTrackingRefBased/>
  <w15:docId w15:val="{8B67761A-C110-4B01-83C9-3EDBAF2F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1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Domingo</dc:creator>
  <cp:keywords/>
  <dc:description/>
  <cp:lastModifiedBy>Shawn Domingo</cp:lastModifiedBy>
  <cp:revision>10</cp:revision>
  <dcterms:created xsi:type="dcterms:W3CDTF">2021-01-20T16:35:00Z</dcterms:created>
  <dcterms:modified xsi:type="dcterms:W3CDTF">2023-02-03T19:57:00Z</dcterms:modified>
</cp:coreProperties>
</file>