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09E45" w14:textId="77777777" w:rsidR="00EB0A12" w:rsidRDefault="00EB0A12" w:rsidP="00EB0A12">
      <w:pPr>
        <w:pStyle w:val="xxxxmsonormal"/>
        <w:rPr>
          <w:sz w:val="28"/>
          <w:szCs w:val="28"/>
        </w:rPr>
      </w:pPr>
      <w:r>
        <w:rPr>
          <w:sz w:val="28"/>
          <w:szCs w:val="28"/>
        </w:rPr>
        <w:t>I have worked in higher education for over twenty-seven years at a California Community College.  I began my career at Palo Verde College in 1996 in Admissions and Records, as a classified employee as a Technician, Technician II, and Technician III. After serving in these roles for 15 years, I applied and was offered the Director of Financial Aid in 2012.  During that time, I redesigned the department from paper processes to automated systems by leveraging the student information system—</w:t>
      </w:r>
      <w:proofErr w:type="spellStart"/>
      <w:r>
        <w:rPr>
          <w:sz w:val="28"/>
          <w:szCs w:val="28"/>
        </w:rPr>
        <w:t>Datatel</w:t>
      </w:r>
      <w:proofErr w:type="spellEnd"/>
      <w:r>
        <w:rPr>
          <w:sz w:val="28"/>
          <w:szCs w:val="28"/>
        </w:rPr>
        <w:t xml:space="preserve"> (now, Ellucian’s Colleague). I recreated positions to suit the departmental needs and was able to automate the financial aid packaging at PVC. I started using Business Objects reporting to ensure students were registered in courses they needed to take to graduate. In 2013, I left the college to work on my bachelor’s degree at Capella University and in 2014, I was voted by the public to a seat on the board of trustees at Palo Verde College and served for four years becoming the youngest Latina to serve on the board at PVC. In the last two years as a trustee, I served as the Vice President and President.  I was also nominated by my peers to serve the CCLC Board of Trustees, and nominated again by the CCLC members which was a great honor.</w:t>
      </w:r>
    </w:p>
    <w:p w14:paraId="1084ABE3" w14:textId="77777777" w:rsidR="00EB0A12" w:rsidRDefault="00EB0A12" w:rsidP="00EB0A12">
      <w:pPr>
        <w:pStyle w:val="xxxxmsonormal"/>
        <w:rPr>
          <w:sz w:val="28"/>
          <w:szCs w:val="28"/>
        </w:rPr>
      </w:pPr>
    </w:p>
    <w:p w14:paraId="4CC2EFD1" w14:textId="77777777" w:rsidR="00EB0A12" w:rsidRDefault="00EB0A12" w:rsidP="00EB0A12">
      <w:pPr>
        <w:pStyle w:val="xxxxmsonormal"/>
        <w:rPr>
          <w:sz w:val="28"/>
          <w:szCs w:val="28"/>
        </w:rPr>
      </w:pPr>
      <w:r>
        <w:rPr>
          <w:sz w:val="28"/>
          <w:szCs w:val="28"/>
        </w:rPr>
        <w:t xml:space="preserve">I began my career at Southwestern College as the Supervisor of Admissions and Records in 2016 and following as the Interim Director for Financial Aid and Veteran Services in December of 2020. After serving as the Interim Director of Financial Aid and Veteran Services for a year and a half, I was offered and accepted the full-time position in March of 2022. </w:t>
      </w:r>
    </w:p>
    <w:p w14:paraId="6D770249" w14:textId="77777777" w:rsidR="00EB0A12" w:rsidRDefault="00EB0A12" w:rsidP="00EB0A12">
      <w:pPr>
        <w:pStyle w:val="xxxxmsonormal"/>
        <w:rPr>
          <w:sz w:val="28"/>
          <w:szCs w:val="28"/>
        </w:rPr>
      </w:pPr>
    </w:p>
    <w:p w14:paraId="099F90CD" w14:textId="77777777" w:rsidR="00EB0A12" w:rsidRDefault="00EB0A12" w:rsidP="00EB0A12">
      <w:pPr>
        <w:pStyle w:val="xxxxmsonormal"/>
        <w:rPr>
          <w:sz w:val="28"/>
          <w:szCs w:val="28"/>
        </w:rPr>
      </w:pPr>
      <w:r>
        <w:rPr>
          <w:sz w:val="28"/>
          <w:szCs w:val="28"/>
        </w:rPr>
        <w:t xml:space="preserve">I have a bachelor’s degree in business, a master’s degree in leadership from Capella University and I belong to Delta Mu Delta, Institutional Honor Society in Business. </w:t>
      </w:r>
    </w:p>
    <w:p w14:paraId="4982B9B3" w14:textId="77777777" w:rsidR="00446CDF" w:rsidRDefault="00446CDF">
      <w:bookmarkStart w:id="0" w:name="_GoBack"/>
      <w:bookmarkEnd w:id="0"/>
    </w:p>
    <w:sectPr w:rsidR="0044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12"/>
    <w:rsid w:val="00446CDF"/>
    <w:rsid w:val="00EB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1276"/>
  <w15:chartTrackingRefBased/>
  <w15:docId w15:val="{87C178E8-1D51-4A59-86C7-052CD7FD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xxmsonormal"/>
    <w:basedOn w:val="Normal"/>
    <w:rsid w:val="00EB0A1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BA7534D41CE43BBCA84BAB2449C9D" ma:contentTypeVersion="36" ma:contentTypeDescription="Create a new document." ma:contentTypeScope="" ma:versionID="fbfc8be1ea0c09a7c7f714bc681d034d">
  <xsd:schema xmlns:xsd="http://www.w3.org/2001/XMLSchema" xmlns:xs="http://www.w3.org/2001/XMLSchema" xmlns:p="http://schemas.microsoft.com/office/2006/metadata/properties" xmlns:ns3="9af230e6-c88e-4876-b35b-6ce95e608321" xmlns:ns4="71f00442-6b70-4677-827f-32bba4674c96" targetNamespace="http://schemas.microsoft.com/office/2006/metadata/properties" ma:root="true" ma:fieldsID="45d8b205f27e62b91caed8727688966f" ns3:_="" ns4:_="">
    <xsd:import namespace="9af230e6-c88e-4876-b35b-6ce95e608321"/>
    <xsd:import namespace="71f00442-6b70-4677-827f-32bba4674c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30e6-c88e-4876-b35b-6ce95e608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f00442-6b70-4677-827f-32bba4674c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9af230e6-c88e-4876-b35b-6ce95e608321" xsi:nil="true"/>
    <Students xmlns="9af230e6-c88e-4876-b35b-6ce95e608321">
      <UserInfo>
        <DisplayName/>
        <AccountId xsi:nil="true"/>
        <AccountType/>
      </UserInfo>
    </Students>
    <Invited_Students xmlns="9af230e6-c88e-4876-b35b-6ce95e608321" xsi:nil="true"/>
    <DefaultSectionNames xmlns="9af230e6-c88e-4876-b35b-6ce95e608321" xsi:nil="true"/>
    <Owner xmlns="9af230e6-c88e-4876-b35b-6ce95e608321">
      <UserInfo>
        <DisplayName/>
        <AccountId xsi:nil="true"/>
        <AccountType/>
      </UserInfo>
    </Owner>
    <Teachers xmlns="9af230e6-c88e-4876-b35b-6ce95e608321">
      <UserInfo>
        <DisplayName/>
        <AccountId xsi:nil="true"/>
        <AccountType/>
      </UserInfo>
    </Teachers>
    <AppVersion xmlns="9af230e6-c88e-4876-b35b-6ce95e608321" xsi:nil="true"/>
    <TeamsChannelId xmlns="9af230e6-c88e-4876-b35b-6ce95e608321" xsi:nil="true"/>
    <Math_Settings xmlns="9af230e6-c88e-4876-b35b-6ce95e608321" xsi:nil="true"/>
    <NotebookType xmlns="9af230e6-c88e-4876-b35b-6ce95e608321" xsi:nil="true"/>
    <Student_Groups xmlns="9af230e6-c88e-4876-b35b-6ce95e608321">
      <UserInfo>
        <DisplayName/>
        <AccountId xsi:nil="true"/>
        <AccountType/>
      </UserInfo>
    </Student_Groups>
    <Invited_Teachers xmlns="9af230e6-c88e-4876-b35b-6ce95e608321" xsi:nil="true"/>
    <Templates xmlns="9af230e6-c88e-4876-b35b-6ce95e608321" xsi:nil="true"/>
    <Self_Registration_Enabled xmlns="9af230e6-c88e-4876-b35b-6ce95e608321" xsi:nil="true"/>
    <Has_Teacher_Only_SectionGroup xmlns="9af230e6-c88e-4876-b35b-6ce95e608321" xsi:nil="true"/>
    <Distribution_Groups xmlns="9af230e6-c88e-4876-b35b-6ce95e608321" xsi:nil="true"/>
    <Teams_Channel_Section_Location xmlns="9af230e6-c88e-4876-b35b-6ce95e608321" xsi:nil="true"/>
    <FolderType xmlns="9af230e6-c88e-4876-b35b-6ce95e608321" xsi:nil="true"/>
    <LMS_Mappings xmlns="9af230e6-c88e-4876-b35b-6ce95e608321" xsi:nil="true"/>
    <IsNotebookLocked xmlns="9af230e6-c88e-4876-b35b-6ce95e608321" xsi:nil="true"/>
    <Is_Collaboration_Space_Locked xmlns="9af230e6-c88e-4876-b35b-6ce95e608321" xsi:nil="true"/>
    <_activity xmlns="9af230e6-c88e-4876-b35b-6ce95e608321" xsi:nil="true"/>
  </documentManagement>
</p:properties>
</file>

<file path=customXml/itemProps1.xml><?xml version="1.0" encoding="utf-8"?>
<ds:datastoreItem xmlns:ds="http://schemas.openxmlformats.org/officeDocument/2006/customXml" ds:itemID="{9E994085-5395-46B8-9A4C-1AAC362ED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30e6-c88e-4876-b35b-6ce95e608321"/>
    <ds:schemaRef ds:uri="71f00442-6b70-4677-827f-32bba4674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71AA6-D4AC-46A7-9351-4566D13107EF}">
  <ds:schemaRefs>
    <ds:schemaRef ds:uri="http://schemas.microsoft.com/sharepoint/v3/contenttype/forms"/>
  </ds:schemaRefs>
</ds:datastoreItem>
</file>

<file path=customXml/itemProps3.xml><?xml version="1.0" encoding="utf-8"?>
<ds:datastoreItem xmlns:ds="http://schemas.openxmlformats.org/officeDocument/2006/customXml" ds:itemID="{EC28B453-C435-42F3-8959-B8CAB4A6980D}">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71f00442-6b70-4677-827f-32bba4674c96"/>
    <ds:schemaRef ds:uri="http://purl.org/dc/terms/"/>
    <ds:schemaRef ds:uri="9af230e6-c88e-4876-b35b-6ce95e60832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Anafe Robinson</dc:creator>
  <cp:keywords/>
  <dc:description/>
  <cp:lastModifiedBy>Anafe Robinson</cp:lastModifiedBy>
  <cp:revision>1</cp:revision>
  <dcterms:created xsi:type="dcterms:W3CDTF">2023-04-04T19:30:00Z</dcterms:created>
  <dcterms:modified xsi:type="dcterms:W3CDTF">2023-04-04T19:30:00Z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0x0101004EDBA7534D41CE43BBCA84BAB2449C9D</vt:lpwstr>
  </property>
</Properties>
</file>