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7AEC" w14:textId="76E0DD80" w:rsidR="000F7415" w:rsidRPr="00152D63" w:rsidRDefault="007B33F0" w:rsidP="00152D6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152D63">
        <w:rPr>
          <w:rFonts w:ascii="Arial" w:hAnsi="Arial" w:cs="Arial"/>
          <w:b/>
          <w:bCs/>
          <w:sz w:val="32"/>
          <w:szCs w:val="32"/>
        </w:rPr>
        <w:t>Federal Updates</w:t>
      </w:r>
    </w:p>
    <w:p w14:paraId="78145323" w14:textId="77777777" w:rsidR="00C97C52" w:rsidRDefault="00C97C52" w:rsidP="007B33F0">
      <w:pPr>
        <w:pStyle w:val="NoSpacing"/>
        <w:rPr>
          <w:rFonts w:ascii="Arial" w:hAnsi="Arial" w:cs="Arial"/>
          <w:sz w:val="24"/>
          <w:szCs w:val="24"/>
        </w:rPr>
      </w:pPr>
    </w:p>
    <w:p w14:paraId="48B0E4A5" w14:textId="329E2593" w:rsidR="002B3649" w:rsidRPr="00E91C8F" w:rsidRDefault="009C7BD8" w:rsidP="007B33F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1C8F">
        <w:rPr>
          <w:rFonts w:ascii="Arial" w:hAnsi="Arial" w:cs="Arial"/>
          <w:b/>
          <w:bCs/>
          <w:sz w:val="24"/>
          <w:szCs w:val="24"/>
        </w:rPr>
        <w:t>Key Terms, Definitions, and Systems Related to FAFSA Simplification and Futures Act</w:t>
      </w:r>
    </w:p>
    <w:p w14:paraId="57E3AAF4" w14:textId="542E95EA" w:rsidR="00552B65" w:rsidRDefault="00000000" w:rsidP="007B33F0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C97C52" w:rsidRPr="00E91C8F">
          <w:rPr>
            <w:rStyle w:val="Hyperlink"/>
            <w:rFonts w:ascii="Arial" w:hAnsi="Arial" w:cs="Arial"/>
            <w:sz w:val="24"/>
            <w:szCs w:val="24"/>
          </w:rPr>
          <w:t>Electronic Announcement ID: General-23-63</w:t>
        </w:r>
        <w:r w:rsidR="00E91C8F" w:rsidRPr="00E91C8F">
          <w:rPr>
            <w:rStyle w:val="Hyperlink"/>
            <w:rFonts w:ascii="Arial" w:hAnsi="Arial" w:cs="Arial"/>
            <w:sz w:val="24"/>
            <w:szCs w:val="24"/>
          </w:rPr>
          <w:t xml:space="preserve"> (updated 08/25/2023)</w:t>
        </w:r>
      </w:hyperlink>
    </w:p>
    <w:p w14:paraId="01492860" w14:textId="77777777" w:rsidR="00A42E4D" w:rsidRDefault="00A42E4D" w:rsidP="007B33F0">
      <w:pPr>
        <w:pStyle w:val="NoSpacing"/>
        <w:rPr>
          <w:rFonts w:ascii="Arial" w:hAnsi="Arial" w:cs="Arial"/>
          <w:sz w:val="24"/>
          <w:szCs w:val="24"/>
        </w:rPr>
      </w:pPr>
    </w:p>
    <w:p w14:paraId="03EADA11" w14:textId="002BAA4C" w:rsidR="00B3630F" w:rsidRDefault="005F4297" w:rsidP="007B33F0">
      <w:pPr>
        <w:pStyle w:val="NoSpacing"/>
        <w:rPr>
          <w:rFonts w:ascii="Arial" w:hAnsi="Arial" w:cs="Arial"/>
          <w:sz w:val="24"/>
          <w:szCs w:val="24"/>
        </w:rPr>
      </w:pPr>
      <w:r w:rsidRPr="00B3630F">
        <w:rPr>
          <w:rFonts w:ascii="Arial" w:hAnsi="Arial" w:cs="Arial"/>
          <w:b/>
          <w:bCs/>
          <w:sz w:val="24"/>
          <w:szCs w:val="24"/>
        </w:rPr>
        <w:t xml:space="preserve">Can a </w:t>
      </w:r>
      <w:r w:rsidR="00B3630F" w:rsidRPr="00B3630F">
        <w:rPr>
          <w:rFonts w:ascii="Arial" w:hAnsi="Arial" w:cs="Arial"/>
          <w:b/>
          <w:bCs/>
          <w:sz w:val="24"/>
          <w:szCs w:val="24"/>
        </w:rPr>
        <w:t xml:space="preserve">School Collect FAFSA Signature Pages Starting with the 2024-2025 Award Year? </w:t>
      </w:r>
      <w:r w:rsidR="00B3630F">
        <w:rPr>
          <w:rFonts w:ascii="Arial" w:hAnsi="Arial" w:cs="Arial"/>
          <w:sz w:val="24"/>
          <w:szCs w:val="24"/>
        </w:rPr>
        <w:t>NO!</w:t>
      </w:r>
    </w:p>
    <w:p w14:paraId="3C91A0D2" w14:textId="77777777" w:rsidR="00512AC9" w:rsidRDefault="00512AC9" w:rsidP="007B33F0">
      <w:pPr>
        <w:pStyle w:val="NoSpacing"/>
        <w:rPr>
          <w:rFonts w:ascii="Arial" w:hAnsi="Arial" w:cs="Arial"/>
          <w:sz w:val="24"/>
          <w:szCs w:val="24"/>
        </w:rPr>
      </w:pPr>
    </w:p>
    <w:p w14:paraId="11E7794C" w14:textId="77777777" w:rsidR="0010381D" w:rsidRDefault="0010381D" w:rsidP="007B33F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30DB9FB" w14:textId="1B9E5756" w:rsidR="0010381D" w:rsidRDefault="006466A5" w:rsidP="007B33F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Who is the Parent of Record on the FAFSA starting in 2024-2025?</w:t>
      </w:r>
    </w:p>
    <w:p w14:paraId="3F002746" w14:textId="1AC318E0" w:rsidR="003F4A3E" w:rsidRPr="004500BA" w:rsidRDefault="00000000" w:rsidP="007B33F0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3F4A3E" w:rsidRPr="004500BA">
          <w:rPr>
            <w:rStyle w:val="Hyperlink"/>
            <w:rFonts w:ascii="Arial" w:hAnsi="Arial" w:cs="Arial"/>
            <w:sz w:val="24"/>
            <w:szCs w:val="24"/>
          </w:rPr>
          <w:t xml:space="preserve">NASFAA </w:t>
        </w:r>
        <w:proofErr w:type="spellStart"/>
        <w:r w:rsidR="003F4A3E" w:rsidRPr="004500BA">
          <w:rPr>
            <w:rStyle w:val="Hyperlink"/>
            <w:rFonts w:ascii="Arial" w:hAnsi="Arial" w:cs="Arial"/>
            <w:sz w:val="24"/>
            <w:szCs w:val="24"/>
          </w:rPr>
          <w:t>AskREGS</w:t>
        </w:r>
        <w:proofErr w:type="spellEnd"/>
        <w:r w:rsidR="00426E7B" w:rsidRPr="004500BA">
          <w:rPr>
            <w:rStyle w:val="Hyperlink"/>
            <w:rFonts w:ascii="Arial" w:hAnsi="Arial" w:cs="Arial"/>
            <w:sz w:val="24"/>
            <w:szCs w:val="24"/>
          </w:rPr>
          <w:t xml:space="preserve"> (updated 10/04/2023)</w:t>
        </w:r>
      </w:hyperlink>
    </w:p>
    <w:p w14:paraId="7F066C88" w14:textId="77777777" w:rsidR="00532050" w:rsidRDefault="00532050" w:rsidP="007B33F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54C5FA1" w14:textId="47E7F737" w:rsidR="00532050" w:rsidRDefault="00532050" w:rsidP="007B33F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Who is a FAFSA Contributor</w:t>
      </w:r>
      <w:r w:rsidR="006917F7">
        <w:rPr>
          <w:rFonts w:ascii="Arial" w:hAnsi="Arial" w:cs="Arial"/>
          <w:b/>
          <w:bCs/>
          <w:sz w:val="24"/>
          <w:szCs w:val="24"/>
        </w:rPr>
        <w:t xml:space="preserve"> starting with the 2024-2025 FAFSA?</w:t>
      </w:r>
    </w:p>
    <w:p w14:paraId="13C6E7F0" w14:textId="381FB2E2" w:rsidR="006917F7" w:rsidRPr="004500BA" w:rsidRDefault="00000000" w:rsidP="007B33F0">
      <w:pPr>
        <w:pStyle w:val="NoSpacing"/>
        <w:rPr>
          <w:rFonts w:ascii="Arial" w:hAnsi="Arial" w:cs="Arial"/>
          <w:sz w:val="24"/>
          <w:szCs w:val="24"/>
        </w:rPr>
      </w:pPr>
      <w:hyperlink r:id="rId8" w:history="1">
        <w:r w:rsidR="006917F7" w:rsidRPr="004500BA">
          <w:rPr>
            <w:rStyle w:val="Hyperlink"/>
            <w:rFonts w:ascii="Arial" w:hAnsi="Arial" w:cs="Arial"/>
            <w:sz w:val="24"/>
            <w:szCs w:val="24"/>
          </w:rPr>
          <w:t xml:space="preserve">NASFAA </w:t>
        </w:r>
        <w:proofErr w:type="spellStart"/>
        <w:r w:rsidR="006917F7" w:rsidRPr="004500BA">
          <w:rPr>
            <w:rStyle w:val="Hyperlink"/>
            <w:rFonts w:ascii="Arial" w:hAnsi="Arial" w:cs="Arial"/>
            <w:sz w:val="24"/>
            <w:szCs w:val="24"/>
          </w:rPr>
          <w:t>AskREGS</w:t>
        </w:r>
        <w:proofErr w:type="spellEnd"/>
      </w:hyperlink>
    </w:p>
    <w:p w14:paraId="5149D735" w14:textId="77777777" w:rsidR="00426E7B" w:rsidRDefault="00426E7B" w:rsidP="007B33F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5F3C9B8" w14:textId="4D08E306" w:rsidR="00426E7B" w:rsidRDefault="00131370" w:rsidP="007B33F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FAFSA Information to be Verified and Acceptable Documentation – 2024-2025</w:t>
      </w:r>
    </w:p>
    <w:p w14:paraId="6079DF5E" w14:textId="601C10FD" w:rsidR="00131370" w:rsidRDefault="00000000" w:rsidP="007B33F0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232D7C" w:rsidRPr="00232D7C">
          <w:rPr>
            <w:rStyle w:val="Hyperlink"/>
            <w:rFonts w:ascii="Arial" w:hAnsi="Arial" w:cs="Arial"/>
            <w:sz w:val="24"/>
            <w:szCs w:val="24"/>
          </w:rPr>
          <w:t>Dear Colleague Letter ID: Gen-23-12</w:t>
        </w:r>
      </w:hyperlink>
    </w:p>
    <w:p w14:paraId="625F7711" w14:textId="3D87B18A" w:rsidR="00B85978" w:rsidRDefault="00000000" w:rsidP="007B33F0">
      <w:pPr>
        <w:pStyle w:val="NoSpacing"/>
        <w:rPr>
          <w:rFonts w:ascii="Arial" w:hAnsi="Arial" w:cs="Arial"/>
          <w:sz w:val="24"/>
          <w:szCs w:val="24"/>
        </w:rPr>
      </w:pPr>
      <w:hyperlink r:id="rId10" w:history="1">
        <w:r w:rsidR="00B85978" w:rsidRPr="008874B9">
          <w:rPr>
            <w:rStyle w:val="Hyperlink"/>
            <w:rFonts w:ascii="Arial" w:hAnsi="Arial" w:cs="Arial"/>
            <w:sz w:val="24"/>
            <w:szCs w:val="24"/>
          </w:rPr>
          <w:t>Verification of 2022 Income Information</w:t>
        </w:r>
      </w:hyperlink>
    </w:p>
    <w:p w14:paraId="7693FD72" w14:textId="77777777" w:rsidR="00A54A77" w:rsidRDefault="00A54A77" w:rsidP="007B33F0">
      <w:pPr>
        <w:pStyle w:val="NoSpacing"/>
        <w:rPr>
          <w:rFonts w:ascii="Arial" w:hAnsi="Arial" w:cs="Arial"/>
          <w:sz w:val="24"/>
          <w:szCs w:val="24"/>
        </w:rPr>
      </w:pPr>
    </w:p>
    <w:p w14:paraId="0BF9BBD6" w14:textId="339BFCD8" w:rsidR="00A54A77" w:rsidRPr="00A54A77" w:rsidRDefault="00A54A77" w:rsidP="007B33F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54A77">
        <w:rPr>
          <w:rFonts w:ascii="Arial" w:hAnsi="Arial" w:cs="Arial"/>
          <w:b/>
          <w:bCs/>
          <w:sz w:val="24"/>
          <w:szCs w:val="24"/>
        </w:rPr>
        <w:t>2024-2025 FAFSA Prototype</w:t>
      </w:r>
    </w:p>
    <w:p w14:paraId="7ABE3BDA" w14:textId="7FCA7AFA" w:rsidR="008874B9" w:rsidRDefault="00000000" w:rsidP="007B33F0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C530F0" w:rsidRPr="00454008">
          <w:rPr>
            <w:rStyle w:val="Hyperlink"/>
            <w:rFonts w:ascii="Arial" w:hAnsi="Arial" w:cs="Arial"/>
            <w:sz w:val="24"/>
            <w:szCs w:val="24"/>
          </w:rPr>
          <w:t>Electronic Announcement ID: APP-23-16</w:t>
        </w:r>
        <w:r w:rsidR="00454008" w:rsidRPr="00454008">
          <w:rPr>
            <w:rStyle w:val="Hyperlink"/>
            <w:rFonts w:ascii="Arial" w:hAnsi="Arial" w:cs="Arial"/>
            <w:sz w:val="24"/>
            <w:szCs w:val="24"/>
          </w:rPr>
          <w:t xml:space="preserve"> (09/29/2023)</w:t>
        </w:r>
      </w:hyperlink>
    </w:p>
    <w:p w14:paraId="116A7910" w14:textId="77777777" w:rsidR="00F02D0F" w:rsidRDefault="00F02D0F" w:rsidP="007B33F0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3E76E4B1" w14:textId="77777777" w:rsidR="00F02D0F" w:rsidRDefault="00F02D0F" w:rsidP="007B33F0">
      <w:pPr>
        <w:pStyle w:val="NoSpacing"/>
        <w:rPr>
          <w:rFonts w:ascii="Arial" w:hAnsi="Arial" w:cs="Arial"/>
          <w:sz w:val="24"/>
          <w:szCs w:val="24"/>
        </w:rPr>
      </w:pPr>
    </w:p>
    <w:p w14:paraId="18344A7A" w14:textId="511A73C1" w:rsidR="008874B9" w:rsidRPr="00F02D0F" w:rsidRDefault="00F02D0F" w:rsidP="007B33F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02D0F">
        <w:rPr>
          <w:rFonts w:ascii="Arial" w:hAnsi="Arial" w:cs="Arial"/>
          <w:b/>
          <w:bCs/>
          <w:sz w:val="24"/>
          <w:szCs w:val="24"/>
          <w:u w:val="single"/>
        </w:rPr>
        <w:t>Shared Folder</w:t>
      </w:r>
    </w:p>
    <w:p w14:paraId="16646661" w14:textId="30973151" w:rsidR="001233BD" w:rsidRDefault="001233BD" w:rsidP="001233B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0381D">
        <w:rPr>
          <w:rFonts w:ascii="Arial" w:hAnsi="Arial" w:cs="Arial"/>
          <w:b/>
          <w:bCs/>
          <w:sz w:val="24"/>
          <w:szCs w:val="24"/>
        </w:rPr>
        <w:t>Comment Code Crosswalk</w:t>
      </w:r>
    </w:p>
    <w:p w14:paraId="432ACE9C" w14:textId="096EA19F" w:rsidR="001233BD" w:rsidRPr="00F45DBB" w:rsidRDefault="00F45DBB" w:rsidP="007B33F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45DBB">
        <w:rPr>
          <w:rFonts w:ascii="Arial" w:hAnsi="Arial" w:cs="Arial"/>
          <w:b/>
          <w:bCs/>
          <w:sz w:val="24"/>
          <w:szCs w:val="24"/>
        </w:rPr>
        <w:t>Updated FAFSA Simplification Checklist</w:t>
      </w:r>
    </w:p>
    <w:p w14:paraId="5E2A5F32" w14:textId="376B212D" w:rsidR="001233BD" w:rsidRPr="00F45DBB" w:rsidRDefault="00F02D0F" w:rsidP="007B33F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SAI Modeling Tool and Instructions</w:t>
      </w:r>
    </w:p>
    <w:sectPr w:rsidR="001233BD" w:rsidRPr="00F45DB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74CE" w14:textId="77777777" w:rsidR="00344113" w:rsidRDefault="00344113" w:rsidP="00726A52">
      <w:pPr>
        <w:spacing w:after="0" w:line="240" w:lineRule="auto"/>
      </w:pPr>
      <w:r>
        <w:separator/>
      </w:r>
    </w:p>
  </w:endnote>
  <w:endnote w:type="continuationSeparator" w:id="0">
    <w:p w14:paraId="3DAD547A" w14:textId="77777777" w:rsidR="00344113" w:rsidRDefault="00344113" w:rsidP="0072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894B" w14:textId="77777777" w:rsidR="00344113" w:rsidRDefault="00344113" w:rsidP="00726A52">
      <w:pPr>
        <w:spacing w:after="0" w:line="240" w:lineRule="auto"/>
      </w:pPr>
      <w:r>
        <w:separator/>
      </w:r>
    </w:p>
  </w:footnote>
  <w:footnote w:type="continuationSeparator" w:id="0">
    <w:p w14:paraId="68D42184" w14:textId="77777777" w:rsidR="00344113" w:rsidRDefault="00344113" w:rsidP="0072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550A" w14:textId="77789104" w:rsidR="00726A52" w:rsidRDefault="00726A52">
    <w:pPr>
      <w:pStyle w:val="Header"/>
    </w:pPr>
    <w:r>
      <w:t>CCCSFAAA</w:t>
    </w:r>
    <w:r>
      <w:tab/>
    </w:r>
    <w:r>
      <w:tab/>
      <w:t>October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F0"/>
    <w:rsid w:val="000F7415"/>
    <w:rsid w:val="0010381D"/>
    <w:rsid w:val="001233BD"/>
    <w:rsid w:val="00131370"/>
    <w:rsid w:val="00152D63"/>
    <w:rsid w:val="00232D7C"/>
    <w:rsid w:val="002B3649"/>
    <w:rsid w:val="00344113"/>
    <w:rsid w:val="003B515D"/>
    <w:rsid w:val="003F4A3E"/>
    <w:rsid w:val="00426E7B"/>
    <w:rsid w:val="0044258B"/>
    <w:rsid w:val="004500BA"/>
    <w:rsid w:val="00454008"/>
    <w:rsid w:val="00512AC9"/>
    <w:rsid w:val="00532050"/>
    <w:rsid w:val="00552B65"/>
    <w:rsid w:val="005F4297"/>
    <w:rsid w:val="006466A5"/>
    <w:rsid w:val="006917F7"/>
    <w:rsid w:val="006B3C4E"/>
    <w:rsid w:val="00726A52"/>
    <w:rsid w:val="007B33F0"/>
    <w:rsid w:val="008874B9"/>
    <w:rsid w:val="009C7BD8"/>
    <w:rsid w:val="00A42E4D"/>
    <w:rsid w:val="00A54A77"/>
    <w:rsid w:val="00B3630F"/>
    <w:rsid w:val="00B85978"/>
    <w:rsid w:val="00C530F0"/>
    <w:rsid w:val="00C97C52"/>
    <w:rsid w:val="00E91C8F"/>
    <w:rsid w:val="00EA4BED"/>
    <w:rsid w:val="00F02D0F"/>
    <w:rsid w:val="00F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94C3"/>
  <w15:chartTrackingRefBased/>
  <w15:docId w15:val="{43CB1F6B-2FB7-43A5-BD3E-E3A0A32F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3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C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52"/>
  </w:style>
  <w:style w:type="paragraph" w:styleId="Footer">
    <w:name w:val="footer"/>
    <w:basedOn w:val="Normal"/>
    <w:link w:val="FooterChar"/>
    <w:uiPriority w:val="99"/>
    <w:unhideWhenUsed/>
    <w:rsid w:val="0072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regs.nasfaa.org/article/36558/who-is-a-fafsa-contributor-starting-with-the-2024-25-fafs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kregs.nasfaa.org/article/36530/who-is-the-parent-of-record-on-the-fafsa-starting-in-2024-2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apartners.ed.gov/knowledge-center/library/electronic-announcements/2023-08-07/key-terms-definitions-and-systems-related-fafsa-simplification-and-future-acts-updated-aug-25-2023" TargetMode="External"/><Relationship Id="rId11" Type="http://schemas.openxmlformats.org/officeDocument/2006/relationships/hyperlink" Target="https://fsapartners.ed.gov/knowledge-center/library/electronic-announcements/2023-09-29/announcing-2024-25-fafsa-prototyp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sapartners.ed.gov/sites/default/files/2023-09/23-0333APPENDIX_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sapartners.ed.gov/knowledge-center/library/dear-colleague-letters/2023-09-19/2024-2025-award-year-fafsa-information-be-verified-and-acceptable-documen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 Kubo</dc:creator>
  <cp:keywords/>
  <dc:description/>
  <cp:lastModifiedBy>Kubo, Takeo</cp:lastModifiedBy>
  <cp:revision>30</cp:revision>
  <dcterms:created xsi:type="dcterms:W3CDTF">2023-10-28T22:50:00Z</dcterms:created>
  <dcterms:modified xsi:type="dcterms:W3CDTF">2023-10-30T14:56:00Z</dcterms:modified>
</cp:coreProperties>
</file>